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52" w:rsidRPr="00EE1252" w:rsidRDefault="00EE1252" w:rsidP="00011D61">
      <w:pPr>
        <w:shd w:val="clear" w:color="auto" w:fill="FFFFFF"/>
        <w:spacing w:after="72" w:line="360" w:lineRule="auto"/>
        <w:rPr>
          <w:rFonts w:ascii="Verdana" w:eastAsia="Times New Roman" w:hAnsi="Verdana" w:cs="Times New Roman"/>
          <w:b/>
          <w:color w:val="4E4E4E"/>
        </w:rPr>
      </w:pPr>
      <w:r w:rsidRPr="00EE1252">
        <w:rPr>
          <w:rFonts w:ascii="Verdana" w:eastAsia="Times New Roman" w:hAnsi="Verdana" w:cs="Times New Roman"/>
          <w:b/>
          <w:color w:val="4E4E4E"/>
        </w:rPr>
        <w:t>General Outline</w:t>
      </w:r>
    </w:p>
    <w:p w:rsidR="00011D61" w:rsidRPr="00EE1252" w:rsidRDefault="00EE1252" w:rsidP="00011D61">
      <w:pPr>
        <w:shd w:val="clear" w:color="auto" w:fill="FFFFFF"/>
        <w:spacing w:after="72" w:line="360" w:lineRule="auto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 xml:space="preserve">There are a number of ways to organize your writing. The thought to keep in mind is does your organizational method provide a clear, linear path from the first sentence to the last sentence. Once you’ve planned, put your thoughts in order using the outline. The outline allows you to organize before writing </w:t>
      </w:r>
      <w:r>
        <w:rPr>
          <w:rFonts w:ascii="Verdana" w:eastAsia="Times New Roman" w:hAnsi="Verdana" w:cs="Times New Roman"/>
          <w:color w:val="4E4E4E"/>
        </w:rPr>
        <w:t>the first sentence of your essay</w:t>
      </w:r>
      <w:r w:rsidRPr="00EE1252">
        <w:rPr>
          <w:rFonts w:ascii="Verdana" w:eastAsia="Times New Roman" w:hAnsi="Verdana" w:cs="Times New Roman"/>
          <w:color w:val="4E4E4E"/>
        </w:rPr>
        <w:t>. Some outlines do not include the introduction paragraph and the conclusion</w:t>
      </w:r>
      <w:r>
        <w:rPr>
          <w:rFonts w:ascii="Verdana" w:eastAsia="Times New Roman" w:hAnsi="Verdana" w:cs="Times New Roman"/>
          <w:color w:val="4E4E4E"/>
        </w:rPr>
        <w:t xml:space="preserve"> paragraphs as a part of the outline</w:t>
      </w:r>
      <w:r w:rsidRPr="00EE1252">
        <w:rPr>
          <w:rFonts w:ascii="Verdana" w:eastAsia="Times New Roman" w:hAnsi="Verdana" w:cs="Times New Roman"/>
          <w:color w:val="4E4E4E"/>
        </w:rPr>
        <w:t xml:space="preserve">; however, for our learning purposes, the introductory paragraph </w:t>
      </w:r>
      <w:r>
        <w:rPr>
          <w:rFonts w:ascii="Verdana" w:eastAsia="Times New Roman" w:hAnsi="Verdana" w:cs="Times New Roman"/>
          <w:color w:val="4E4E4E"/>
        </w:rPr>
        <w:t>will be the first Roman numeral and the conclusion will be the last.</w:t>
      </w:r>
      <w:r w:rsidRPr="00EE1252">
        <w:rPr>
          <w:rFonts w:ascii="Verdana" w:eastAsia="Times New Roman" w:hAnsi="Verdana" w:cs="Times New Roman"/>
          <w:color w:val="4E4E4E"/>
        </w:rPr>
        <w:t xml:space="preserve"> </w:t>
      </w:r>
    </w:p>
    <w:p w:rsidR="00EE1252" w:rsidRPr="00EE1252" w:rsidRDefault="00EE1252" w:rsidP="00EE1252">
      <w:pPr>
        <w:shd w:val="clear" w:color="auto" w:fill="FFFFFF"/>
        <w:spacing w:before="144" w:after="72" w:line="240" w:lineRule="auto"/>
        <w:rPr>
          <w:rFonts w:ascii="Verdana" w:eastAsia="Times New Roman" w:hAnsi="Verdana" w:cs="Times New Roman"/>
          <w:color w:val="4E4E4E"/>
        </w:rPr>
      </w:pPr>
    </w:p>
    <w:p w:rsidR="00011D61" w:rsidRPr="00EE1252" w:rsidRDefault="00011D61" w:rsidP="00EE1252">
      <w:pPr>
        <w:shd w:val="clear" w:color="auto" w:fill="FFFFFF"/>
        <w:spacing w:before="144" w:after="72" w:line="240" w:lineRule="auto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I. Introduction</w:t>
      </w:r>
    </w:p>
    <w:p w:rsidR="00EE1252" w:rsidRPr="00EE1252" w:rsidRDefault="00EE1252" w:rsidP="00EE1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Hook/Lead</w:t>
      </w:r>
    </w:p>
    <w:p w:rsidR="00011D61" w:rsidRPr="00EE1252" w:rsidRDefault="00011D61" w:rsidP="00EE1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Thesis</w:t>
      </w:r>
    </w:p>
    <w:p w:rsidR="00011D61" w:rsidRPr="00EE1252" w:rsidRDefault="00011D61" w:rsidP="00EE1252">
      <w:pPr>
        <w:shd w:val="clear" w:color="auto" w:fill="FFFFFF"/>
        <w:spacing w:before="144" w:after="72" w:line="240" w:lineRule="auto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II. Body Paragraph 1</w:t>
      </w:r>
      <w:r w:rsidR="00EE1252" w:rsidRPr="00EE1252">
        <w:rPr>
          <w:rFonts w:ascii="Verdana" w:eastAsia="Times New Roman" w:hAnsi="Verdana" w:cs="Times New Roman"/>
          <w:color w:val="4E4E4E"/>
        </w:rPr>
        <w:t xml:space="preserve"> – Topic 1</w:t>
      </w:r>
    </w:p>
    <w:p w:rsidR="00011D61" w:rsidRPr="00EE1252" w:rsidRDefault="00011D61" w:rsidP="00EE1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Topic Sentence</w:t>
      </w:r>
    </w:p>
    <w:p w:rsidR="00011D61" w:rsidRPr="00EE1252" w:rsidRDefault="00011D61" w:rsidP="00EE1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Evidence/</w:t>
      </w:r>
      <w:r w:rsidR="00EE1252" w:rsidRPr="00EE1252">
        <w:rPr>
          <w:rFonts w:ascii="Verdana" w:eastAsia="Times New Roman" w:hAnsi="Verdana" w:cs="Times New Roman"/>
          <w:color w:val="4E4E4E"/>
        </w:rPr>
        <w:t>example/</w:t>
      </w:r>
      <w:r w:rsidRPr="00EE1252">
        <w:rPr>
          <w:rFonts w:ascii="Verdana" w:eastAsia="Times New Roman" w:hAnsi="Verdana" w:cs="Times New Roman"/>
          <w:color w:val="4E4E4E"/>
        </w:rPr>
        <w:t>proof</w:t>
      </w:r>
    </w:p>
    <w:p w:rsidR="00011D61" w:rsidRPr="00EE1252" w:rsidRDefault="00011D61" w:rsidP="00EE1252">
      <w:pPr>
        <w:shd w:val="clear" w:color="auto" w:fill="FFFFFF"/>
        <w:spacing w:before="144" w:after="72" w:line="240" w:lineRule="auto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III. Body Paragraph 2</w:t>
      </w:r>
    </w:p>
    <w:p w:rsidR="00EE1252" w:rsidRPr="00EE1252" w:rsidRDefault="00011D61" w:rsidP="00EE12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Topic Sentence</w:t>
      </w:r>
    </w:p>
    <w:p w:rsidR="00EE1252" w:rsidRPr="00EE1252" w:rsidRDefault="00EE1252" w:rsidP="00EE12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Evidence/example/proof</w:t>
      </w:r>
    </w:p>
    <w:p w:rsidR="00011D61" w:rsidRPr="00EE1252" w:rsidRDefault="00011D61" w:rsidP="00EE1252">
      <w:pPr>
        <w:shd w:val="clear" w:color="auto" w:fill="FFFFFF"/>
        <w:spacing w:before="144" w:after="72" w:line="240" w:lineRule="auto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IV. Body Paragraph 3</w:t>
      </w:r>
    </w:p>
    <w:p w:rsidR="00011D61" w:rsidRPr="00EE1252" w:rsidRDefault="00011D61" w:rsidP="00EE12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Topic Sentence</w:t>
      </w:r>
    </w:p>
    <w:p w:rsidR="00011D61" w:rsidRPr="00EE1252" w:rsidRDefault="00011D61" w:rsidP="00EE12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Evidence/</w:t>
      </w:r>
      <w:r w:rsidR="00EE1252" w:rsidRPr="00EE1252">
        <w:rPr>
          <w:rFonts w:ascii="Verdana" w:eastAsia="Times New Roman" w:hAnsi="Verdana" w:cs="Times New Roman"/>
          <w:color w:val="4E4E4E"/>
        </w:rPr>
        <w:t>example/</w:t>
      </w:r>
      <w:r w:rsidRPr="00EE1252">
        <w:rPr>
          <w:rFonts w:ascii="Verdana" w:eastAsia="Times New Roman" w:hAnsi="Verdana" w:cs="Times New Roman"/>
          <w:color w:val="4E4E4E"/>
        </w:rPr>
        <w:t>proof</w:t>
      </w:r>
    </w:p>
    <w:p w:rsidR="00011D61" w:rsidRPr="00EE1252" w:rsidRDefault="00011D61" w:rsidP="00EE1252">
      <w:pPr>
        <w:shd w:val="clear" w:color="auto" w:fill="FFFFFF"/>
        <w:spacing w:before="144" w:after="72" w:line="240" w:lineRule="auto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 V. Conclusion</w:t>
      </w:r>
    </w:p>
    <w:p w:rsidR="00011D61" w:rsidRPr="00EE1252" w:rsidRDefault="00EE1252" w:rsidP="00EE12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Lasting thought for the reader/Thesis statement as a theme</w:t>
      </w:r>
    </w:p>
    <w:p w:rsidR="00A62CB2" w:rsidRDefault="00A62CB2" w:rsidP="00EE1252">
      <w:pPr>
        <w:spacing w:line="240" w:lineRule="auto"/>
      </w:pPr>
    </w:p>
    <w:sectPr w:rsidR="00A62CB2" w:rsidSect="00A6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640"/>
    <w:multiLevelType w:val="multilevel"/>
    <w:tmpl w:val="D204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810399"/>
    <w:multiLevelType w:val="multilevel"/>
    <w:tmpl w:val="7F1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500000"/>
    <w:multiLevelType w:val="multilevel"/>
    <w:tmpl w:val="82E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99357E"/>
    <w:multiLevelType w:val="multilevel"/>
    <w:tmpl w:val="A96E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0F0DB0"/>
    <w:multiLevelType w:val="multilevel"/>
    <w:tmpl w:val="B69E447E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1D61"/>
    <w:rsid w:val="00003AC7"/>
    <w:rsid w:val="000046DB"/>
    <w:rsid w:val="00011D61"/>
    <w:rsid w:val="00022FAF"/>
    <w:rsid w:val="000420A5"/>
    <w:rsid w:val="000432E1"/>
    <w:rsid w:val="0004604B"/>
    <w:rsid w:val="00051632"/>
    <w:rsid w:val="000705F8"/>
    <w:rsid w:val="0008147F"/>
    <w:rsid w:val="00091777"/>
    <w:rsid w:val="000938F7"/>
    <w:rsid w:val="000A566A"/>
    <w:rsid w:val="000A7825"/>
    <w:rsid w:val="000A7BD0"/>
    <w:rsid w:val="000B442D"/>
    <w:rsid w:val="000C04E7"/>
    <w:rsid w:val="000E6A9B"/>
    <w:rsid w:val="001013E3"/>
    <w:rsid w:val="00107A2A"/>
    <w:rsid w:val="0013127F"/>
    <w:rsid w:val="0013374E"/>
    <w:rsid w:val="00154855"/>
    <w:rsid w:val="00156716"/>
    <w:rsid w:val="00176C82"/>
    <w:rsid w:val="00176E3C"/>
    <w:rsid w:val="00182259"/>
    <w:rsid w:val="00187FEE"/>
    <w:rsid w:val="001A060C"/>
    <w:rsid w:val="001A0D5D"/>
    <w:rsid w:val="001C3D62"/>
    <w:rsid w:val="001E5B3C"/>
    <w:rsid w:val="001F39AA"/>
    <w:rsid w:val="001F5D9B"/>
    <w:rsid w:val="00200356"/>
    <w:rsid w:val="002046FD"/>
    <w:rsid w:val="00211966"/>
    <w:rsid w:val="002361EB"/>
    <w:rsid w:val="002532FC"/>
    <w:rsid w:val="0027571B"/>
    <w:rsid w:val="002757D3"/>
    <w:rsid w:val="002A162B"/>
    <w:rsid w:val="002A1FB6"/>
    <w:rsid w:val="002A3C24"/>
    <w:rsid w:val="002A5760"/>
    <w:rsid w:val="002A6599"/>
    <w:rsid w:val="002B5CCC"/>
    <w:rsid w:val="002B711E"/>
    <w:rsid w:val="002D3494"/>
    <w:rsid w:val="002E4FE3"/>
    <w:rsid w:val="002E705C"/>
    <w:rsid w:val="002E7DC4"/>
    <w:rsid w:val="0035059E"/>
    <w:rsid w:val="00350893"/>
    <w:rsid w:val="003665A7"/>
    <w:rsid w:val="00383DE0"/>
    <w:rsid w:val="003865A8"/>
    <w:rsid w:val="00397ED9"/>
    <w:rsid w:val="003C00AE"/>
    <w:rsid w:val="003C48AD"/>
    <w:rsid w:val="003D0093"/>
    <w:rsid w:val="003D0710"/>
    <w:rsid w:val="003D1843"/>
    <w:rsid w:val="003D55C1"/>
    <w:rsid w:val="003D58D9"/>
    <w:rsid w:val="003F1E15"/>
    <w:rsid w:val="00423801"/>
    <w:rsid w:val="00426CE7"/>
    <w:rsid w:val="0043049C"/>
    <w:rsid w:val="00434565"/>
    <w:rsid w:val="00434DD4"/>
    <w:rsid w:val="0043650C"/>
    <w:rsid w:val="004411D2"/>
    <w:rsid w:val="00470D29"/>
    <w:rsid w:val="00481BF6"/>
    <w:rsid w:val="004823F0"/>
    <w:rsid w:val="00490064"/>
    <w:rsid w:val="00493AB3"/>
    <w:rsid w:val="00495CD1"/>
    <w:rsid w:val="004A3D93"/>
    <w:rsid w:val="004B0348"/>
    <w:rsid w:val="004B1E48"/>
    <w:rsid w:val="004D1636"/>
    <w:rsid w:val="004D2A95"/>
    <w:rsid w:val="004E5635"/>
    <w:rsid w:val="004F7148"/>
    <w:rsid w:val="00500E55"/>
    <w:rsid w:val="005035AC"/>
    <w:rsid w:val="005161ED"/>
    <w:rsid w:val="00522E6F"/>
    <w:rsid w:val="00524C54"/>
    <w:rsid w:val="00525916"/>
    <w:rsid w:val="0053499C"/>
    <w:rsid w:val="00542A6F"/>
    <w:rsid w:val="005450C3"/>
    <w:rsid w:val="00546E79"/>
    <w:rsid w:val="00553FF8"/>
    <w:rsid w:val="00573C92"/>
    <w:rsid w:val="0058073D"/>
    <w:rsid w:val="0058105E"/>
    <w:rsid w:val="00581DEE"/>
    <w:rsid w:val="00585CC3"/>
    <w:rsid w:val="0059143C"/>
    <w:rsid w:val="0059287C"/>
    <w:rsid w:val="00595E65"/>
    <w:rsid w:val="005A1FEC"/>
    <w:rsid w:val="005B58B2"/>
    <w:rsid w:val="005B7C1E"/>
    <w:rsid w:val="005C0B90"/>
    <w:rsid w:val="005C33ED"/>
    <w:rsid w:val="005D2185"/>
    <w:rsid w:val="005D3931"/>
    <w:rsid w:val="005E282D"/>
    <w:rsid w:val="005E7F30"/>
    <w:rsid w:val="005F0A14"/>
    <w:rsid w:val="005F18E8"/>
    <w:rsid w:val="005F3168"/>
    <w:rsid w:val="006218A5"/>
    <w:rsid w:val="006256F0"/>
    <w:rsid w:val="00636597"/>
    <w:rsid w:val="00641832"/>
    <w:rsid w:val="006425B7"/>
    <w:rsid w:val="00644DDC"/>
    <w:rsid w:val="0064648A"/>
    <w:rsid w:val="006706D1"/>
    <w:rsid w:val="0067532D"/>
    <w:rsid w:val="00682409"/>
    <w:rsid w:val="00685181"/>
    <w:rsid w:val="006A6FBD"/>
    <w:rsid w:val="006B3AD8"/>
    <w:rsid w:val="006B3CAE"/>
    <w:rsid w:val="006C1CF2"/>
    <w:rsid w:val="006C6221"/>
    <w:rsid w:val="006C7E9A"/>
    <w:rsid w:val="006D0929"/>
    <w:rsid w:val="006D7826"/>
    <w:rsid w:val="006D7BD3"/>
    <w:rsid w:val="006E0710"/>
    <w:rsid w:val="006E3398"/>
    <w:rsid w:val="006F1273"/>
    <w:rsid w:val="006F3283"/>
    <w:rsid w:val="0070104E"/>
    <w:rsid w:val="00706219"/>
    <w:rsid w:val="00706992"/>
    <w:rsid w:val="0077499F"/>
    <w:rsid w:val="0078182C"/>
    <w:rsid w:val="00784799"/>
    <w:rsid w:val="007C3868"/>
    <w:rsid w:val="007C5C06"/>
    <w:rsid w:val="007D3107"/>
    <w:rsid w:val="007E28C4"/>
    <w:rsid w:val="007E77E7"/>
    <w:rsid w:val="0080614A"/>
    <w:rsid w:val="008109AB"/>
    <w:rsid w:val="00813CDA"/>
    <w:rsid w:val="00815A1A"/>
    <w:rsid w:val="0081653D"/>
    <w:rsid w:val="00822ED2"/>
    <w:rsid w:val="00825F32"/>
    <w:rsid w:val="00836945"/>
    <w:rsid w:val="00844CBA"/>
    <w:rsid w:val="008542FA"/>
    <w:rsid w:val="00863DDC"/>
    <w:rsid w:val="00874A2E"/>
    <w:rsid w:val="0087631C"/>
    <w:rsid w:val="00885F71"/>
    <w:rsid w:val="0089471B"/>
    <w:rsid w:val="008A4072"/>
    <w:rsid w:val="008B6EBA"/>
    <w:rsid w:val="008D0A4D"/>
    <w:rsid w:val="008D1A0E"/>
    <w:rsid w:val="008D71CA"/>
    <w:rsid w:val="008D7752"/>
    <w:rsid w:val="008F23D7"/>
    <w:rsid w:val="00914C13"/>
    <w:rsid w:val="00922593"/>
    <w:rsid w:val="00922665"/>
    <w:rsid w:val="009234B9"/>
    <w:rsid w:val="0093360A"/>
    <w:rsid w:val="00936C51"/>
    <w:rsid w:val="00937FC4"/>
    <w:rsid w:val="009409DB"/>
    <w:rsid w:val="00942972"/>
    <w:rsid w:val="009436DB"/>
    <w:rsid w:val="00947922"/>
    <w:rsid w:val="00953B4A"/>
    <w:rsid w:val="009556C8"/>
    <w:rsid w:val="0095738F"/>
    <w:rsid w:val="00960F2C"/>
    <w:rsid w:val="00961420"/>
    <w:rsid w:val="009758C4"/>
    <w:rsid w:val="009A3B80"/>
    <w:rsid w:val="009A5953"/>
    <w:rsid w:val="009A6A92"/>
    <w:rsid w:val="009A77C0"/>
    <w:rsid w:val="009C0A4D"/>
    <w:rsid w:val="009C1B41"/>
    <w:rsid w:val="009C79C5"/>
    <w:rsid w:val="009D11A2"/>
    <w:rsid w:val="009F631A"/>
    <w:rsid w:val="00A05900"/>
    <w:rsid w:val="00A157EA"/>
    <w:rsid w:val="00A2747F"/>
    <w:rsid w:val="00A316B1"/>
    <w:rsid w:val="00A443B6"/>
    <w:rsid w:val="00A446A3"/>
    <w:rsid w:val="00A60197"/>
    <w:rsid w:val="00A62CB2"/>
    <w:rsid w:val="00A6603D"/>
    <w:rsid w:val="00A9749F"/>
    <w:rsid w:val="00AA1777"/>
    <w:rsid w:val="00AA4031"/>
    <w:rsid w:val="00AB1887"/>
    <w:rsid w:val="00AB4297"/>
    <w:rsid w:val="00AB4776"/>
    <w:rsid w:val="00AB6F83"/>
    <w:rsid w:val="00AC1FA6"/>
    <w:rsid w:val="00AC78BC"/>
    <w:rsid w:val="00AD7C83"/>
    <w:rsid w:val="00AE6DAF"/>
    <w:rsid w:val="00AF4A1D"/>
    <w:rsid w:val="00AF5489"/>
    <w:rsid w:val="00B064EC"/>
    <w:rsid w:val="00B0738C"/>
    <w:rsid w:val="00B15B5C"/>
    <w:rsid w:val="00B20FE6"/>
    <w:rsid w:val="00B211F8"/>
    <w:rsid w:val="00B37758"/>
    <w:rsid w:val="00B37B19"/>
    <w:rsid w:val="00B45DA4"/>
    <w:rsid w:val="00B7541A"/>
    <w:rsid w:val="00B8208D"/>
    <w:rsid w:val="00B83508"/>
    <w:rsid w:val="00B903AF"/>
    <w:rsid w:val="00B90D4C"/>
    <w:rsid w:val="00BA4078"/>
    <w:rsid w:val="00BA6488"/>
    <w:rsid w:val="00BB7E23"/>
    <w:rsid w:val="00BD1708"/>
    <w:rsid w:val="00BE5228"/>
    <w:rsid w:val="00BE74B7"/>
    <w:rsid w:val="00BE7BA5"/>
    <w:rsid w:val="00BF5961"/>
    <w:rsid w:val="00BF73B5"/>
    <w:rsid w:val="00C03231"/>
    <w:rsid w:val="00C07BE1"/>
    <w:rsid w:val="00C1109E"/>
    <w:rsid w:val="00C11CC8"/>
    <w:rsid w:val="00C304C8"/>
    <w:rsid w:val="00C35A5A"/>
    <w:rsid w:val="00C406BC"/>
    <w:rsid w:val="00C41A59"/>
    <w:rsid w:val="00C45EEB"/>
    <w:rsid w:val="00C626BD"/>
    <w:rsid w:val="00C7062D"/>
    <w:rsid w:val="00C80116"/>
    <w:rsid w:val="00C804F1"/>
    <w:rsid w:val="00C82AEA"/>
    <w:rsid w:val="00C90BAA"/>
    <w:rsid w:val="00CA7B58"/>
    <w:rsid w:val="00CB0D4A"/>
    <w:rsid w:val="00CB73E6"/>
    <w:rsid w:val="00CC373C"/>
    <w:rsid w:val="00CC58FE"/>
    <w:rsid w:val="00CC605F"/>
    <w:rsid w:val="00CC7D53"/>
    <w:rsid w:val="00CE3E13"/>
    <w:rsid w:val="00CF2A00"/>
    <w:rsid w:val="00CF3295"/>
    <w:rsid w:val="00D03678"/>
    <w:rsid w:val="00D12717"/>
    <w:rsid w:val="00D16557"/>
    <w:rsid w:val="00D246C4"/>
    <w:rsid w:val="00D253A5"/>
    <w:rsid w:val="00D26FDB"/>
    <w:rsid w:val="00D3512F"/>
    <w:rsid w:val="00D474A8"/>
    <w:rsid w:val="00D63527"/>
    <w:rsid w:val="00D6451A"/>
    <w:rsid w:val="00D97FB5"/>
    <w:rsid w:val="00DA282B"/>
    <w:rsid w:val="00DA5125"/>
    <w:rsid w:val="00DC2DA5"/>
    <w:rsid w:val="00DC7B78"/>
    <w:rsid w:val="00DD044E"/>
    <w:rsid w:val="00DD6297"/>
    <w:rsid w:val="00DF2647"/>
    <w:rsid w:val="00DF462D"/>
    <w:rsid w:val="00E02980"/>
    <w:rsid w:val="00E02F27"/>
    <w:rsid w:val="00E14CAD"/>
    <w:rsid w:val="00E21F35"/>
    <w:rsid w:val="00E24906"/>
    <w:rsid w:val="00E2715A"/>
    <w:rsid w:val="00E4198A"/>
    <w:rsid w:val="00E54DDD"/>
    <w:rsid w:val="00E57A8E"/>
    <w:rsid w:val="00E8432F"/>
    <w:rsid w:val="00E94CBA"/>
    <w:rsid w:val="00E951F9"/>
    <w:rsid w:val="00EA2D8A"/>
    <w:rsid w:val="00EA394C"/>
    <w:rsid w:val="00EA74F8"/>
    <w:rsid w:val="00EB529F"/>
    <w:rsid w:val="00EC5F75"/>
    <w:rsid w:val="00ED3935"/>
    <w:rsid w:val="00EE1252"/>
    <w:rsid w:val="00F021C0"/>
    <w:rsid w:val="00F02558"/>
    <w:rsid w:val="00F04035"/>
    <w:rsid w:val="00F10810"/>
    <w:rsid w:val="00F26513"/>
    <w:rsid w:val="00F266D6"/>
    <w:rsid w:val="00F37DF5"/>
    <w:rsid w:val="00F42D7B"/>
    <w:rsid w:val="00F46210"/>
    <w:rsid w:val="00F562F9"/>
    <w:rsid w:val="00F62D09"/>
    <w:rsid w:val="00F81516"/>
    <w:rsid w:val="00F91C31"/>
    <w:rsid w:val="00F93C83"/>
    <w:rsid w:val="00F97A63"/>
    <w:rsid w:val="00FA42F9"/>
    <w:rsid w:val="00FB4647"/>
    <w:rsid w:val="00FC4642"/>
    <w:rsid w:val="00FE40A7"/>
    <w:rsid w:val="00FF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D61"/>
    <w:pPr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49447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dcterms:created xsi:type="dcterms:W3CDTF">2012-03-21T21:56:00Z</dcterms:created>
  <dcterms:modified xsi:type="dcterms:W3CDTF">2012-03-21T21:56:00Z</dcterms:modified>
</cp:coreProperties>
</file>